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A74944" w:rsidP="00AD6334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A74944">
        <w:rPr>
          <w:rFonts w:ascii="Times New Roman" w:eastAsia="Times New Roman" w:hAnsi="Times New Roman" w:cs="Times New Roman"/>
        </w:rPr>
        <w:t>Дело № 5-</w:t>
      </w:r>
      <w:r w:rsidRPr="00A74944" w:rsidR="009B2808">
        <w:rPr>
          <w:rFonts w:ascii="Times New Roman" w:eastAsia="Times New Roman" w:hAnsi="Times New Roman" w:cs="Times New Roman"/>
        </w:rPr>
        <w:t>24</w:t>
      </w:r>
      <w:r w:rsidRPr="00A74944" w:rsidR="0036626B">
        <w:rPr>
          <w:rFonts w:ascii="Times New Roman" w:eastAsia="Times New Roman" w:hAnsi="Times New Roman" w:cs="Times New Roman"/>
        </w:rPr>
        <w:t>4</w:t>
      </w:r>
      <w:r w:rsidRPr="00A74944" w:rsidR="00AD6334">
        <w:rPr>
          <w:rFonts w:ascii="Times New Roman" w:eastAsia="Times New Roman" w:hAnsi="Times New Roman" w:cs="Times New Roman"/>
        </w:rPr>
        <w:t>8</w:t>
      </w:r>
      <w:r w:rsidRPr="00A74944">
        <w:rPr>
          <w:rFonts w:ascii="Times New Roman" w:eastAsia="Times New Roman" w:hAnsi="Times New Roman" w:cs="Times New Roman"/>
        </w:rPr>
        <w:t>-</w:t>
      </w:r>
      <w:r w:rsidRPr="00A74944" w:rsidR="000A4E59">
        <w:rPr>
          <w:rFonts w:ascii="Times New Roman" w:eastAsia="Times New Roman" w:hAnsi="Times New Roman" w:cs="Times New Roman"/>
        </w:rPr>
        <w:t>0501/2025</w:t>
      </w:r>
    </w:p>
    <w:p w:rsidR="00D8797A" w:rsidRPr="00A74944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A74944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A74944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A74944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A74944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A74944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A74944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A74944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A74944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A74944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A74944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AD633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74944">
        <w:rPr>
          <w:rFonts w:ascii="Times New Roman" w:eastAsia="Calibri" w:hAnsi="Times New Roman" w:cs="Times New Roman"/>
          <w:sz w:val="25"/>
          <w:szCs w:val="25"/>
        </w:rPr>
        <w:t>20.09</w:t>
      </w:r>
      <w:r w:rsidRPr="00A74944" w:rsidR="0062009F">
        <w:rPr>
          <w:rFonts w:ascii="Times New Roman" w:eastAsia="Calibri" w:hAnsi="Times New Roman" w:cs="Times New Roman"/>
          <w:sz w:val="25"/>
          <w:szCs w:val="25"/>
        </w:rPr>
        <w:t>.2024</w:t>
      </w:r>
      <w:r w:rsidRPr="00A7494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A74944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A74944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A74944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A74944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74944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A74944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A74944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A74944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74944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A74944" w:rsidP="00AD633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A74944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A74944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A74944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A74944" w:rsidP="00AD6334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A74944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A74944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A74944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A74944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A74944" w:rsidP="00AD6334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4944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A74944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A74944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A74944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A74944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A74944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A74944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A74944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.Г.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A74944" w:rsidP="00AD63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A74944" w:rsidR="00AD6334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0412365400055024482520157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74944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A74944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A74944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4944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A74944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A74944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A74944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74944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A74944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74944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A74944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49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A74944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74944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72D1D"/>
    <w:rsid w:val="00193EF7"/>
    <w:rsid w:val="001D65DB"/>
    <w:rsid w:val="002019A7"/>
    <w:rsid w:val="002B15B8"/>
    <w:rsid w:val="002B7D72"/>
    <w:rsid w:val="002F3A2D"/>
    <w:rsid w:val="00324FBE"/>
    <w:rsid w:val="00336A4A"/>
    <w:rsid w:val="0036626B"/>
    <w:rsid w:val="00452411"/>
    <w:rsid w:val="00461FC6"/>
    <w:rsid w:val="0062009F"/>
    <w:rsid w:val="00640DE4"/>
    <w:rsid w:val="00672522"/>
    <w:rsid w:val="00691AB1"/>
    <w:rsid w:val="006B55C2"/>
    <w:rsid w:val="00704ED3"/>
    <w:rsid w:val="007331A1"/>
    <w:rsid w:val="00760E3A"/>
    <w:rsid w:val="00813AF6"/>
    <w:rsid w:val="0090448C"/>
    <w:rsid w:val="00946582"/>
    <w:rsid w:val="009A6E51"/>
    <w:rsid w:val="009B2808"/>
    <w:rsid w:val="00A00ACA"/>
    <w:rsid w:val="00A73B55"/>
    <w:rsid w:val="00A74944"/>
    <w:rsid w:val="00AD6334"/>
    <w:rsid w:val="00B266A3"/>
    <w:rsid w:val="00B74F06"/>
    <w:rsid w:val="00BB42F2"/>
    <w:rsid w:val="00BD741E"/>
    <w:rsid w:val="00C93E77"/>
    <w:rsid w:val="00CF5023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